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AE" w:rsidRDefault="000C3CAE" w:rsidP="000C3CAE"/>
    <w:p w:rsidR="000C3CAE" w:rsidRDefault="000C3CAE" w:rsidP="000C3CAE">
      <w:r>
        <w:t xml:space="preserve">Name ____________________________________   Class Period: </w:t>
      </w:r>
    </w:p>
    <w:p w:rsidR="000C3CAE" w:rsidRDefault="000C3CAE" w:rsidP="000C3CAE"/>
    <w:p w:rsidR="000C3CAE" w:rsidRDefault="000C3CAE" w:rsidP="000C3CAE">
      <w:r>
        <w:t>Lesson 3:  The Language of Art (</w:t>
      </w:r>
      <w:r w:rsidR="00EF6F58">
        <w:t xml:space="preserve">beginning on </w:t>
      </w:r>
      <w:r>
        <w:t xml:space="preserve">page 16) </w:t>
      </w:r>
    </w:p>
    <w:p w:rsidR="000C3CAE" w:rsidRDefault="000C3CAE" w:rsidP="000C3CAE"/>
    <w:p w:rsidR="000C3CAE" w:rsidRDefault="000C3CAE" w:rsidP="000C3CAE">
      <w:r>
        <w:t>Every art course will build on the foundation established in Introduction to Art—the elements and principles of art.</w:t>
      </w:r>
    </w:p>
    <w:p w:rsidR="000C3CAE" w:rsidRDefault="000C3CAE" w:rsidP="000C3CAE"/>
    <w:p w:rsidR="000C3CAE" w:rsidRDefault="000C3CAE" w:rsidP="000C3CAE">
      <w:pPr>
        <w:numPr>
          <w:ilvl w:val="0"/>
          <w:numId w:val="1"/>
        </w:numPr>
      </w:pPr>
      <w:r>
        <w:t>Define symbol:</w:t>
      </w:r>
    </w:p>
    <w:p w:rsidR="000C3CAE" w:rsidRDefault="000C3CAE" w:rsidP="000C3CAE">
      <w:pPr>
        <w:ind w:left="720"/>
      </w:pPr>
    </w:p>
    <w:p w:rsidR="000C3CAE" w:rsidRDefault="000C3CAE" w:rsidP="000C3CAE">
      <w:pPr>
        <w:numPr>
          <w:ilvl w:val="0"/>
          <w:numId w:val="1"/>
        </w:numPr>
      </w:pPr>
      <w:r>
        <w:t>The elements of art are defined as:</w:t>
      </w:r>
    </w:p>
    <w:p w:rsidR="000C3CAE" w:rsidRDefault="000C3CAE" w:rsidP="000C3CAE">
      <w:pPr>
        <w:ind w:left="360"/>
      </w:pPr>
    </w:p>
    <w:p w:rsidR="000C3CAE" w:rsidRDefault="000C3CAE" w:rsidP="000C3CAE">
      <w:pPr>
        <w:numPr>
          <w:ilvl w:val="0"/>
          <w:numId w:val="1"/>
        </w:numPr>
      </w:pPr>
      <w:r>
        <w:t>List all 7 elements of art and define each one:</w:t>
      </w:r>
    </w:p>
    <w:p w:rsidR="000C3CAE" w:rsidRDefault="000C3CAE" w:rsidP="000C3CAE">
      <w:pPr>
        <w:pStyle w:val="ListParagraph"/>
      </w:pPr>
    </w:p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>
      <w:r>
        <w:t xml:space="preserve"> The </w:t>
      </w:r>
      <w:r w:rsidRPr="00B03ECB">
        <w:rPr>
          <w:b/>
        </w:rPr>
        <w:t>rules that govern how artists organize the elements of art are called the Principles of Art</w:t>
      </w:r>
      <w:r>
        <w:t xml:space="preserve">.  </w:t>
      </w:r>
    </w:p>
    <w:p w:rsidR="000C3CAE" w:rsidRDefault="000C3CAE" w:rsidP="000C3CAE"/>
    <w:p w:rsidR="000C3CAE" w:rsidRDefault="000C3CAE" w:rsidP="000C3CAE">
      <w:pPr>
        <w:numPr>
          <w:ilvl w:val="0"/>
          <w:numId w:val="1"/>
        </w:numPr>
      </w:pPr>
      <w:r>
        <w:t>In the space below, list all 8 principles of art:</w:t>
      </w:r>
    </w:p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>
      <w:pPr>
        <w:numPr>
          <w:ilvl w:val="0"/>
          <w:numId w:val="1"/>
        </w:numPr>
      </w:pPr>
      <w:r>
        <w:t>The subject is the (finish the sentence):</w:t>
      </w:r>
    </w:p>
    <w:p w:rsidR="000C3CAE" w:rsidRDefault="000C3CAE" w:rsidP="000C3CAE"/>
    <w:p w:rsidR="000C3CAE" w:rsidRDefault="000C3CAE" w:rsidP="000C3CAE"/>
    <w:p w:rsidR="000C3CAE" w:rsidRDefault="000C3CAE" w:rsidP="000C3CAE">
      <w:pPr>
        <w:numPr>
          <w:ilvl w:val="0"/>
          <w:numId w:val="1"/>
        </w:numPr>
      </w:pPr>
      <w:r>
        <w:t>The composition is the:</w:t>
      </w:r>
    </w:p>
    <w:p w:rsidR="000C3CAE" w:rsidRDefault="000C3CAE" w:rsidP="000C3CAE"/>
    <w:p w:rsidR="000C3CAE" w:rsidRDefault="000C3CAE" w:rsidP="000C3CAE"/>
    <w:p w:rsidR="000C3CAE" w:rsidRDefault="000C3CAE" w:rsidP="000C3CAE">
      <w:pPr>
        <w:numPr>
          <w:ilvl w:val="0"/>
          <w:numId w:val="1"/>
        </w:numPr>
      </w:pPr>
      <w:r>
        <w:t>The content is the:</w:t>
      </w:r>
    </w:p>
    <w:p w:rsidR="000C3CAE" w:rsidRDefault="000C3CAE" w:rsidP="000C3CAE">
      <w:pPr>
        <w:ind w:left="360"/>
      </w:pPr>
    </w:p>
    <w:p w:rsidR="000C3CAE" w:rsidRDefault="000C3CAE" w:rsidP="000C3CAE">
      <w:pPr>
        <w:numPr>
          <w:ilvl w:val="0"/>
          <w:numId w:val="1"/>
        </w:numPr>
      </w:pPr>
      <w:r>
        <w:t>The credit line is the:</w:t>
      </w:r>
    </w:p>
    <w:p w:rsidR="000C3CAE" w:rsidRDefault="000C3CAE" w:rsidP="000C3CAE"/>
    <w:p w:rsidR="000C3CAE" w:rsidRDefault="000C3CAE" w:rsidP="00EF6F58">
      <w:pPr>
        <w:numPr>
          <w:ilvl w:val="0"/>
          <w:numId w:val="1"/>
        </w:numPr>
      </w:pPr>
      <w:r>
        <w:t>What 6 things are included in the credit line?</w:t>
      </w:r>
    </w:p>
    <w:p w:rsidR="000C3CAE" w:rsidRDefault="000C3CAE" w:rsidP="000C3CAE">
      <w:pPr>
        <w:ind w:left="1440"/>
      </w:pPr>
      <w:r>
        <w:t>1.</w:t>
      </w:r>
    </w:p>
    <w:p w:rsidR="000C3CAE" w:rsidRDefault="000C3CAE" w:rsidP="000C3CAE">
      <w:pPr>
        <w:ind w:left="1440"/>
      </w:pPr>
      <w:r>
        <w:t>2.</w:t>
      </w:r>
    </w:p>
    <w:p w:rsidR="000C3CAE" w:rsidRDefault="000C3CAE" w:rsidP="000C3CAE">
      <w:pPr>
        <w:ind w:left="1440"/>
      </w:pPr>
      <w:r>
        <w:t>3.</w:t>
      </w:r>
    </w:p>
    <w:p w:rsidR="000C3CAE" w:rsidRDefault="000C3CAE" w:rsidP="000C3CAE">
      <w:pPr>
        <w:ind w:left="1440"/>
      </w:pPr>
      <w:r>
        <w:t>4.</w:t>
      </w:r>
    </w:p>
    <w:p w:rsidR="000C3CAE" w:rsidRDefault="000C3CAE" w:rsidP="000C3CAE">
      <w:pPr>
        <w:ind w:left="1440"/>
      </w:pPr>
      <w:r>
        <w:t>5.</w:t>
      </w:r>
    </w:p>
    <w:p w:rsidR="000C3CAE" w:rsidRDefault="000C3CAE" w:rsidP="000C3CAE">
      <w:pPr>
        <w:ind w:left="1440"/>
      </w:pPr>
      <w:r>
        <w:t>6.</w:t>
      </w:r>
    </w:p>
    <w:p w:rsidR="000C3CAE" w:rsidRDefault="00EF6F58" w:rsidP="000C3CAE">
      <w:r>
        <w:lastRenderedPageBreak/>
        <w:t>Look</w:t>
      </w:r>
      <w:r w:rsidR="000C3CAE">
        <w:t xml:space="preserve"> through </w:t>
      </w:r>
      <w:proofErr w:type="spellStart"/>
      <w:r w:rsidR="000C3CAE" w:rsidRPr="000C3CAE">
        <w:rPr>
          <w:u w:val="single"/>
        </w:rPr>
        <w:t>Arttalk</w:t>
      </w:r>
      <w:proofErr w:type="spellEnd"/>
      <w:r>
        <w:t xml:space="preserve"> and</w:t>
      </w:r>
      <w:r w:rsidR="000C3CAE">
        <w:t xml:space="preserve"> find 1 </w:t>
      </w:r>
      <w:r w:rsidR="000C3CAE" w:rsidRPr="00EF6F58">
        <w:rPr>
          <w:b/>
        </w:rPr>
        <w:t>good</w:t>
      </w:r>
      <w:r w:rsidR="000C3CAE">
        <w:t xml:space="preserve"> of each principle of art. Below, write the principle of art. Beside it, draw a small thumbnail of the work of art, along with the title, page # and why you think it is a good example of that particular principle of art.</w:t>
      </w:r>
    </w:p>
    <w:p w:rsidR="000C3CAE" w:rsidRDefault="000C3CAE" w:rsidP="000C3CAE"/>
    <w:p w:rsidR="000C3CAE" w:rsidRDefault="000C3CAE" w:rsidP="000C3CAE">
      <w:pPr>
        <w:ind w:left="360"/>
      </w:pPr>
      <w:r>
        <w:t>1.</w:t>
      </w: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EF6F58" w:rsidRDefault="00EF6F58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  <w:r>
        <w:t>2.</w:t>
      </w: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EF6F58" w:rsidRDefault="00EF6F58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  <w:r>
        <w:t>3.</w:t>
      </w: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EF6F58" w:rsidRDefault="00EF6F58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  <w:r>
        <w:t>4.</w:t>
      </w: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EF6F58" w:rsidRDefault="00EF6F58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  <w:r>
        <w:t>5.</w:t>
      </w: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EF6F58" w:rsidRDefault="00EF6F58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  <w:r>
        <w:t>6.</w:t>
      </w: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EF6F58" w:rsidRDefault="00EF6F58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  <w:r>
        <w:t>7.</w:t>
      </w: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EF6F58" w:rsidRDefault="00EF6F58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</w:p>
    <w:p w:rsidR="000C3CAE" w:rsidRDefault="000C3CAE" w:rsidP="000C3CAE">
      <w:pPr>
        <w:ind w:left="360"/>
      </w:pPr>
      <w:r>
        <w:t>8.</w:t>
      </w:r>
    </w:p>
    <w:p w:rsidR="000C3CAE" w:rsidRDefault="000C3CAE" w:rsidP="000C3CAE"/>
    <w:p w:rsidR="000C3CAE" w:rsidRDefault="000C3CAE" w:rsidP="000C3CAE"/>
    <w:p w:rsidR="000C3CAE" w:rsidRDefault="000C3CAE" w:rsidP="000C3CAE"/>
    <w:p w:rsidR="000C3CAE" w:rsidRDefault="000C3CAE" w:rsidP="000C3CAE"/>
    <w:p w:rsidR="008D5088" w:rsidRPr="00492867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D5088" w:rsidRPr="00492867" w:rsidSect="00EF6F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67FB9"/>
    <w:multiLevelType w:val="hybridMultilevel"/>
    <w:tmpl w:val="A8483B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C3CAE"/>
    <w:rsid w:val="000C3CAE"/>
    <w:rsid w:val="00492867"/>
    <w:rsid w:val="004D1085"/>
    <w:rsid w:val="008D5088"/>
    <w:rsid w:val="00EF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C3C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859</Characters>
  <Application>Microsoft Office Word</Application>
  <DocSecurity>0</DocSecurity>
  <Lines>7</Lines>
  <Paragraphs>2</Paragraphs>
  <ScaleCrop>false</ScaleCrop>
  <Company>Wesleyan School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apiedra</cp:lastModifiedBy>
  <cp:revision>2</cp:revision>
  <cp:lastPrinted>2010-04-26T11:30:00Z</cp:lastPrinted>
  <dcterms:created xsi:type="dcterms:W3CDTF">2010-04-26T11:30:00Z</dcterms:created>
  <dcterms:modified xsi:type="dcterms:W3CDTF">2010-04-26T11:30:00Z</dcterms:modified>
</cp:coreProperties>
</file>